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F796E5" w14:textId="4170273A" w:rsidR="00ED3711" w:rsidRPr="00DE35B9" w:rsidRDefault="00491E6B">
      <w:pPr>
        <w:rPr>
          <w:rFonts w:ascii="BIZ UDPゴシック" w:eastAsia="BIZ UDPゴシック" w:hAnsi="BIZ UDPゴシック" w:cs="AR P丸ゴシック体M"/>
          <w:sz w:val="36"/>
          <w:szCs w:val="44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36"/>
        </w:rPr>
        <w:t>（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締め切り</w:t>
      </w:r>
      <w:r w:rsidR="003D723E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１０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月末日）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　　　年　　月　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30125639" w14:textId="2D5982FC" w:rsidR="003533D4" w:rsidRDefault="003533D4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>
        <w:rPr>
          <w:rFonts w:ascii="BIZ UDPゴシック" w:eastAsia="BIZ UDPゴシック" w:hAnsi="BIZ UDPゴシック" w:cs="AR P丸ゴシック体M" w:hint="eastAsia"/>
          <w:sz w:val="22"/>
          <w:szCs w:val="28"/>
        </w:rPr>
        <w:t>ので、</w:t>
      </w:r>
      <w:r w:rsidR="00491E6B" w:rsidRPr="00D900EC">
        <w:rPr>
          <w:rFonts w:ascii="BIZ UDPゴシック" w:eastAsia="BIZ UDPゴシック" w:hAnsi="BIZ UDPゴシック" w:cs="AR P丸ゴシック体M" w:hint="eastAsia"/>
          <w:color w:val="FF0000"/>
          <w:sz w:val="22"/>
          <w:szCs w:val="28"/>
        </w:rPr>
        <w:t>気に入ったおもちゃ１つ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について、</w:t>
      </w:r>
    </w:p>
    <w:p w14:paraId="18068BDA" w14:textId="45A6EE57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</w:p>
    <w:p w14:paraId="4888D385" w14:textId="77777777" w:rsid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〇会員番号</w:t>
      </w:r>
      <w:bookmarkStart w:id="0" w:name="_Hlk157679212"/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</w:t>
      </w:r>
      <w:bookmarkEnd w:id="0"/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</w:t>
      </w:r>
    </w:p>
    <w:p w14:paraId="5339542C" w14:textId="1CBE3876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〇おもちゃ図書館名</w:t>
      </w:r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</w:t>
      </w:r>
    </w:p>
    <w:p w14:paraId="5AE74346" w14:textId="6EE4AA3F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〇記入者</w:t>
      </w:r>
      <w:r w:rsid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氏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名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</w:p>
    <w:p w14:paraId="28A8BB13" w14:textId="34DB1E00" w:rsidR="00ED3711" w:rsidRPr="0002478D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2"/>
          <w:szCs w:val="28"/>
          <w:u w:val="single"/>
        </w:rPr>
      </w:pP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</w:t>
      </w:r>
      <w:r w:rsidR="00491E6B">
        <w:rPr>
          <w:rFonts w:ascii="BIZ UDPゴシック" w:eastAsia="BIZ UDPゴシック" w:hAnsi="BIZ UDPゴシック" w:cs="AR P丸ゴシック体M" w:hint="eastAsia"/>
          <w:sz w:val="28"/>
          <w:szCs w:val="28"/>
        </w:rPr>
        <w:t>ちゃ</w:t>
      </w: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名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   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DDF04A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 xml:space="preserve">添付。　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F1A5" w14:textId="77777777" w:rsidR="008B6B14" w:rsidRDefault="008B6B14" w:rsidP="00DE35B9">
      <w:r>
        <w:separator/>
      </w:r>
    </w:p>
  </w:endnote>
  <w:endnote w:type="continuationSeparator" w:id="0">
    <w:p w14:paraId="286BD30D" w14:textId="77777777" w:rsidR="008B6B14" w:rsidRDefault="008B6B14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99FB4" w14:textId="77777777" w:rsidR="008B6B14" w:rsidRDefault="008B6B14" w:rsidP="00DE35B9">
      <w:r>
        <w:separator/>
      </w:r>
    </w:p>
  </w:footnote>
  <w:footnote w:type="continuationSeparator" w:id="0">
    <w:p w14:paraId="5BF25AD6" w14:textId="77777777" w:rsidR="008B6B14" w:rsidRDefault="008B6B14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2478D"/>
    <w:rsid w:val="001744F0"/>
    <w:rsid w:val="001C2786"/>
    <w:rsid w:val="003533D4"/>
    <w:rsid w:val="003B2426"/>
    <w:rsid w:val="003D723E"/>
    <w:rsid w:val="00491E6B"/>
    <w:rsid w:val="005F2EF5"/>
    <w:rsid w:val="007F57C1"/>
    <w:rsid w:val="00824F7D"/>
    <w:rsid w:val="008B3831"/>
    <w:rsid w:val="008B6B14"/>
    <w:rsid w:val="008D48D4"/>
    <w:rsid w:val="00A03B01"/>
    <w:rsid w:val="00A06AFD"/>
    <w:rsid w:val="00A901F6"/>
    <w:rsid w:val="00BF3BB5"/>
    <w:rsid w:val="00CA4C64"/>
    <w:rsid w:val="00D306B2"/>
    <w:rsid w:val="00D439F3"/>
    <w:rsid w:val="00D900EC"/>
    <w:rsid w:val="00DE35B9"/>
    <w:rsid w:val="00E24531"/>
    <w:rsid w:val="00ED3711"/>
    <w:rsid w:val="00FA0648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2024-07-24T02:05:00Z</cp:lastPrinted>
  <dcterms:created xsi:type="dcterms:W3CDTF">2024-07-31T05:45:00Z</dcterms:created>
  <dcterms:modified xsi:type="dcterms:W3CDTF">2024-07-31T05:45:00Z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