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DD98" w14:textId="5A71F374" w:rsidR="007C3FD6" w:rsidRPr="00066B2F" w:rsidRDefault="003041F2" w:rsidP="009E7E95">
      <w:pPr>
        <w:ind w:firstLineChars="100" w:firstLine="211"/>
        <w:rPr>
          <w:rFonts w:ascii="ＭＳ ゴシック" w:eastAsia="ＭＳ ゴシック" w:hAnsi="ＭＳ ゴシック"/>
          <w:b/>
          <w:bCs/>
          <w:sz w:val="26"/>
          <w:szCs w:val="26"/>
        </w:rPr>
      </w:pPr>
      <w:r w:rsidRPr="003D0DBA">
        <w:rPr>
          <w:rFonts w:hint="eastAsia"/>
          <w:b/>
          <w:bCs/>
          <w:bdr w:val="single" w:sz="4" w:space="0" w:color="auto"/>
        </w:rPr>
        <w:t>様式</w:t>
      </w:r>
      <w:r w:rsidR="000231E2" w:rsidRPr="003D0DBA">
        <w:rPr>
          <w:rFonts w:hint="eastAsia"/>
          <w:b/>
          <w:bCs/>
          <w:bdr w:val="single" w:sz="4" w:space="0" w:color="auto"/>
        </w:rPr>
        <w:t>２</w:t>
      </w:r>
      <w:r w:rsidR="00066B2F" w:rsidRPr="00066B2F">
        <w:rPr>
          <w:rFonts w:hint="eastAsia"/>
          <w:b/>
          <w:bCs/>
        </w:rPr>
        <w:t xml:space="preserve">　</w:t>
      </w:r>
      <w:r w:rsidR="009E7E95">
        <w:rPr>
          <w:rFonts w:hint="eastAsia"/>
          <w:b/>
          <w:bCs/>
        </w:rPr>
        <w:t xml:space="preserve">　</w:t>
      </w:r>
      <w:r w:rsidR="00EE22E4" w:rsidRPr="00EE22E4">
        <w:rPr>
          <w:rFonts w:ascii="ＭＳ ゴシック" w:eastAsia="ＭＳ ゴシック" w:hAnsi="ＭＳ ゴシック" w:hint="eastAsia"/>
          <w:b/>
          <w:bCs/>
          <w:sz w:val="26"/>
          <w:szCs w:val="26"/>
        </w:rPr>
        <w:t>２０２６</w:t>
      </w:r>
      <w:r w:rsidR="00066B2F" w:rsidRPr="00E06D4F">
        <w:rPr>
          <w:rFonts w:ascii="ＭＳ ゴシック" w:eastAsia="ＭＳ ゴシック" w:hAnsi="ＭＳ ゴシック" w:hint="eastAsia"/>
          <w:b/>
          <w:bCs/>
          <w:sz w:val="26"/>
          <w:szCs w:val="26"/>
        </w:rPr>
        <w:t>年度「文化・スポーツ・レジャー活動支援事業」</w:t>
      </w:r>
      <w:r w:rsidR="00066B2F" w:rsidRPr="009E7E95">
        <w:rPr>
          <w:rFonts w:ascii="ＭＳ ゴシック" w:eastAsia="ＭＳ ゴシック" w:hAnsi="ＭＳ ゴシック" w:hint="eastAsia"/>
          <w:b/>
          <w:bCs/>
          <w:sz w:val="26"/>
          <w:szCs w:val="26"/>
        </w:rPr>
        <w:t>支援金決算書</w:t>
      </w:r>
    </w:p>
    <w:p w14:paraId="1CB678BE" w14:textId="77777777" w:rsidR="007C3FD6" w:rsidRPr="00480377" w:rsidRDefault="007C3FD6">
      <w:pPr>
        <w:jc w:val="center"/>
      </w:pPr>
    </w:p>
    <w:p w14:paraId="1F42C780" w14:textId="751E5171" w:rsidR="007C3FD6" w:rsidRDefault="007C3FD6">
      <w:pPr>
        <w:rPr>
          <w:rFonts w:eastAsia="ＭＳ ゴシック"/>
          <w:b/>
          <w:bCs/>
          <w:u w:val="single"/>
        </w:rPr>
      </w:pPr>
      <w:r>
        <w:rPr>
          <w:rFonts w:hint="eastAsia"/>
        </w:rPr>
        <w:t xml:space="preserve">　</w:t>
      </w:r>
      <w:r w:rsidR="005C43FC">
        <w:rPr>
          <w:rFonts w:eastAsia="ＭＳ ゴシック" w:hint="eastAsia"/>
          <w:b/>
          <w:bCs/>
          <w:u w:val="single"/>
        </w:rPr>
        <w:t>おもちゃ</w:t>
      </w:r>
      <w:r>
        <w:rPr>
          <w:rFonts w:eastAsia="ＭＳ ゴシック" w:hint="eastAsia"/>
          <w:b/>
          <w:bCs/>
          <w:u w:val="single"/>
        </w:rPr>
        <w:t xml:space="preserve">図書館名　　　　　　　　　　　　　　　　　　　　　　　</w:t>
      </w:r>
      <w:r w:rsidR="005C43FC">
        <w:rPr>
          <w:rFonts w:eastAsia="ＭＳ ゴシック" w:hint="eastAsia"/>
          <w:b/>
          <w:bCs/>
          <w:u w:val="single"/>
        </w:rPr>
        <w:t xml:space="preserve">　</w:t>
      </w:r>
      <w:r w:rsidR="009717E4">
        <w:rPr>
          <w:rFonts w:eastAsia="ＭＳ ゴシック" w:hint="eastAsia"/>
          <w:b/>
          <w:bCs/>
          <w:u w:val="single"/>
        </w:rPr>
        <w:t xml:space="preserve">　　</w:t>
      </w:r>
      <w:r w:rsidR="005C43FC">
        <w:rPr>
          <w:rFonts w:eastAsia="ＭＳ ゴシック" w:hint="eastAsia"/>
          <w:b/>
          <w:bCs/>
          <w:u w:val="single"/>
        </w:rPr>
        <w:t xml:space="preserve">　　会員番号　　</w:t>
      </w:r>
      <w:r w:rsidR="00C833B6">
        <w:rPr>
          <w:rFonts w:eastAsia="ＭＳ ゴシック" w:hint="eastAsia"/>
          <w:b/>
          <w:bCs/>
          <w:u w:val="single"/>
        </w:rPr>
        <w:t xml:space="preserve">　　</w:t>
      </w:r>
      <w:r w:rsidR="005C43FC">
        <w:rPr>
          <w:rFonts w:eastAsia="ＭＳ ゴシック" w:hint="eastAsia"/>
          <w:b/>
          <w:bCs/>
          <w:u w:val="single"/>
        </w:rPr>
        <w:t xml:space="preserve">　</w:t>
      </w:r>
      <w:r w:rsidR="003D065C">
        <w:rPr>
          <w:rFonts w:eastAsia="ＭＳ ゴシック" w:hint="eastAsia"/>
          <w:b/>
          <w:bCs/>
          <w:u w:val="single"/>
        </w:rPr>
        <w:t xml:space="preserve">　</w:t>
      </w:r>
      <w:r w:rsidR="005C43FC">
        <w:rPr>
          <w:rFonts w:eastAsia="ＭＳ ゴシック" w:hint="eastAsia"/>
          <w:b/>
          <w:bCs/>
          <w:u w:val="single"/>
        </w:rPr>
        <w:t xml:space="preserve">　　</w:t>
      </w:r>
    </w:p>
    <w:p w14:paraId="02D3E101" w14:textId="446A0DE7" w:rsidR="007C3FD6" w:rsidRPr="00A25B2B" w:rsidRDefault="007C3FD6">
      <w:pPr>
        <w:rPr>
          <w:rFonts w:eastAsia="ＭＳ ゴシック"/>
          <w:b/>
          <w:bCs/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3119"/>
        <w:gridCol w:w="3685"/>
      </w:tblGrid>
      <w:tr w:rsidR="009717E4" w14:paraId="3DF1CD44" w14:textId="77777777" w:rsidTr="009717E4">
        <w:trPr>
          <w:cantSplit/>
        </w:trPr>
        <w:tc>
          <w:tcPr>
            <w:tcW w:w="3260" w:type="dxa"/>
          </w:tcPr>
          <w:p w14:paraId="156B9A37" w14:textId="666E26D6" w:rsidR="009717E4" w:rsidRDefault="003B0B18" w:rsidP="00C833B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　事　業　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5C07E1F5" w14:textId="5B45C1A1" w:rsidR="009717E4" w:rsidRDefault="003B0B18" w:rsidP="00C833B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支援金決定金額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46AC4" w14:textId="08AF73F6" w:rsidR="009717E4" w:rsidRDefault="003B0B18" w:rsidP="00C833B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自己負担総額</w:t>
            </w:r>
          </w:p>
        </w:tc>
      </w:tr>
      <w:tr w:rsidR="009717E4" w14:paraId="544ADB9C" w14:textId="77777777" w:rsidTr="009717E4">
        <w:trPr>
          <w:cantSplit/>
          <w:trHeight w:val="481"/>
        </w:trPr>
        <w:tc>
          <w:tcPr>
            <w:tcW w:w="3260" w:type="dxa"/>
          </w:tcPr>
          <w:p w14:paraId="005C6F17" w14:textId="55539B11" w:rsidR="009717E4" w:rsidRDefault="009717E4" w:rsidP="00C833B6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円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751E8079" w14:textId="6FE0998B" w:rsidR="009717E4" w:rsidRDefault="009717E4" w:rsidP="009717E4">
            <w:pPr>
              <w:spacing w:line="360" w:lineRule="auto"/>
              <w:ind w:firstLineChars="1200" w:firstLine="25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87DD" w14:textId="2D10F0B8" w:rsidR="009717E4" w:rsidRDefault="009717E4" w:rsidP="00C833B6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円</w:t>
            </w:r>
          </w:p>
        </w:tc>
      </w:tr>
    </w:tbl>
    <w:p w14:paraId="36D9407F" w14:textId="496FA5B4" w:rsidR="00702D38" w:rsidRDefault="009717E4" w:rsidP="001673A5">
      <w:pPr>
        <w:ind w:firstLineChars="100" w:firstLine="241"/>
        <w:rPr>
          <w:rFonts w:eastAsia="ＭＳ ゴシック"/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>◎支援金</w:t>
      </w:r>
      <w:r w:rsidR="007C3FD6" w:rsidRPr="00A25B2B">
        <w:rPr>
          <w:rFonts w:eastAsia="ＭＳ ゴシック" w:hint="eastAsia"/>
          <w:b/>
          <w:bCs/>
          <w:sz w:val="24"/>
        </w:rPr>
        <w:t>決算書</w:t>
      </w:r>
    </w:p>
    <w:tbl>
      <w:tblPr>
        <w:tblW w:w="10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9"/>
        <w:gridCol w:w="1418"/>
        <w:gridCol w:w="1700"/>
        <w:gridCol w:w="1560"/>
        <w:gridCol w:w="2977"/>
        <w:gridCol w:w="850"/>
      </w:tblGrid>
      <w:tr w:rsidR="00702D38" w14:paraId="54AFE5B2" w14:textId="77777777" w:rsidTr="002F16EA">
        <w:trPr>
          <w:cantSplit/>
          <w:trHeight w:val="255"/>
        </w:trPr>
        <w:tc>
          <w:tcPr>
            <w:tcW w:w="2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EFCFFA" w14:textId="2C04C8C8" w:rsidR="00702D38" w:rsidRPr="00702D38" w:rsidRDefault="00702D38" w:rsidP="00066B2F">
            <w:pPr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02D38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申込書に記載した経費を転記してください。</w:t>
            </w:r>
            <w:r w:rsidR="009717E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（予算）</w:t>
            </w:r>
          </w:p>
        </w:tc>
        <w:tc>
          <w:tcPr>
            <w:tcW w:w="70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09668D" w14:textId="39526BDC" w:rsidR="00702D38" w:rsidRPr="009717E4" w:rsidRDefault="00702D38" w:rsidP="00EE22E4">
            <w:pPr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9717E4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支　出</w:t>
            </w:r>
          </w:p>
        </w:tc>
      </w:tr>
      <w:tr w:rsidR="00C0520D" w14:paraId="22650699" w14:textId="22C0D543" w:rsidTr="001673A5">
        <w:trPr>
          <w:cantSplit/>
          <w:trHeight w:val="255"/>
        </w:trPr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8F9F668" w14:textId="5D6E1467" w:rsidR="00C0520D" w:rsidRPr="009E7E95" w:rsidRDefault="00C0520D">
            <w:pPr>
              <w:rPr>
                <w:rFonts w:ascii="BIZ UDP明朝 Medium" w:eastAsia="BIZ UDP明朝 Medium" w:hAnsi="BIZ UDP明朝 Medium"/>
                <w:sz w:val="24"/>
              </w:rPr>
            </w:pPr>
            <w:r w:rsidRPr="009E7E95">
              <w:rPr>
                <w:rFonts w:ascii="BIZ UDP明朝 Medium" w:eastAsia="BIZ UDP明朝 Medium" w:hAnsi="BIZ UDP明朝 Medium" w:hint="eastAsia"/>
                <w:sz w:val="24"/>
              </w:rPr>
              <w:t xml:space="preserve">　経費区分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233C437" w14:textId="17C9EE77" w:rsidR="00C0520D" w:rsidRPr="009E7E95" w:rsidRDefault="00C0520D" w:rsidP="00066B2F">
            <w:pPr>
              <w:rPr>
                <w:rFonts w:ascii="BIZ UDP明朝 Medium" w:eastAsia="BIZ UDP明朝 Medium" w:hAnsi="BIZ UDP明朝 Medium"/>
                <w:sz w:val="24"/>
              </w:rPr>
            </w:pPr>
            <w:r w:rsidRPr="009E7E95">
              <w:rPr>
                <w:rFonts w:ascii="BIZ UDP明朝 Medium" w:eastAsia="BIZ UDP明朝 Medium" w:hAnsi="BIZ UDP明朝 Medium" w:hint="eastAsia"/>
                <w:sz w:val="24"/>
              </w:rPr>
              <w:t>支出予定額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0F880AC8" w14:textId="301826F3" w:rsidR="00C0520D" w:rsidRPr="009E7E95" w:rsidRDefault="00FC24B2" w:rsidP="00FC24B2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</w:rPr>
              <w:t>経費</w:t>
            </w:r>
            <w:r w:rsidR="00C0520D" w:rsidRPr="009E7E95">
              <w:rPr>
                <w:rFonts w:ascii="BIZ UDP明朝 Medium" w:eastAsia="BIZ UDP明朝 Medium" w:hAnsi="BIZ UDP明朝 Medium" w:hint="eastAsia"/>
                <w:sz w:val="24"/>
              </w:rPr>
              <w:t>区分</w:t>
            </w:r>
          </w:p>
        </w:tc>
        <w:tc>
          <w:tcPr>
            <w:tcW w:w="1560" w:type="dxa"/>
            <w:tcBorders>
              <w:top w:val="single" w:sz="12" w:space="0" w:color="auto"/>
              <w:left w:val="dashed" w:sz="4" w:space="0" w:color="auto"/>
              <w:right w:val="single" w:sz="8" w:space="0" w:color="auto"/>
            </w:tcBorders>
          </w:tcPr>
          <w:p w14:paraId="71124118" w14:textId="6643DE51" w:rsidR="00C0520D" w:rsidRPr="009E7E95" w:rsidRDefault="00C0520D" w:rsidP="007D2858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9E7E95">
              <w:rPr>
                <w:rFonts w:ascii="BIZ UDP明朝 Medium" w:eastAsia="BIZ UDP明朝 Medium" w:hAnsi="BIZ UDP明朝 Medium" w:hint="eastAsia"/>
                <w:sz w:val="24"/>
              </w:rPr>
              <w:t>金　額（円）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64581686" w14:textId="24B5165E" w:rsidR="00C0520D" w:rsidRPr="009E7E95" w:rsidRDefault="00C0520D" w:rsidP="009E7E95">
            <w:pPr>
              <w:ind w:firstLineChars="20" w:firstLine="48"/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9E7E95">
              <w:rPr>
                <w:rFonts w:ascii="BIZ UDP明朝 Medium" w:eastAsia="BIZ UDP明朝 Medium" w:hAnsi="BIZ UDP明朝 Medium" w:hint="eastAsia"/>
                <w:sz w:val="24"/>
              </w:rPr>
              <w:t>内</w:t>
            </w:r>
            <w:r w:rsidR="009E7E95">
              <w:rPr>
                <w:rFonts w:ascii="BIZ UDP明朝 Medium" w:eastAsia="BIZ UDP明朝 Medium" w:hAnsi="BIZ UDP明朝 Medium" w:hint="eastAsia"/>
                <w:sz w:val="24"/>
              </w:rPr>
              <w:t xml:space="preserve">　</w:t>
            </w:r>
            <w:r w:rsidRPr="009E7E95">
              <w:rPr>
                <w:rFonts w:ascii="BIZ UDP明朝 Medium" w:eastAsia="BIZ UDP明朝 Medium" w:hAnsi="BIZ UDP明朝 Medium" w:hint="eastAsia"/>
                <w:sz w:val="24"/>
              </w:rPr>
              <w:t>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07B0E4C" w14:textId="77777777" w:rsidR="00C0520D" w:rsidRPr="009E7E95" w:rsidRDefault="00C0520D" w:rsidP="00C0520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E7E95">
              <w:rPr>
                <w:rFonts w:ascii="BIZ UDP明朝 Medium" w:eastAsia="BIZ UDP明朝 Medium" w:hAnsi="BIZ UDP明朝 Medium" w:hint="eastAsia"/>
              </w:rPr>
              <w:t>領収書</w:t>
            </w:r>
          </w:p>
          <w:p w14:paraId="5AC22CAD" w14:textId="494112CD" w:rsidR="00C0520D" w:rsidRPr="009E7E95" w:rsidRDefault="00C0520D" w:rsidP="00C0520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9E7E95">
              <w:rPr>
                <w:rFonts w:ascii="BIZ UDP明朝 Medium" w:eastAsia="BIZ UDP明朝 Medium" w:hAnsi="BIZ UDP明朝 Medium" w:hint="eastAsia"/>
              </w:rPr>
              <w:t>番号</w:t>
            </w:r>
          </w:p>
        </w:tc>
      </w:tr>
      <w:tr w:rsidR="00C0520D" w14:paraId="3FACD215" w14:textId="4265B74E" w:rsidTr="001673A5">
        <w:trPr>
          <w:cantSplit/>
          <w:trHeight w:val="9075"/>
        </w:trPr>
        <w:tc>
          <w:tcPr>
            <w:tcW w:w="1549" w:type="dxa"/>
            <w:tcBorders>
              <w:left w:val="single" w:sz="12" w:space="0" w:color="auto"/>
              <w:right w:val="single" w:sz="4" w:space="0" w:color="auto"/>
            </w:tcBorders>
          </w:tcPr>
          <w:p w14:paraId="06D664B6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諸謝金</w:t>
            </w:r>
          </w:p>
          <w:p w14:paraId="69E247AC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28E47C1C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旅費・交通費</w:t>
            </w:r>
          </w:p>
          <w:p w14:paraId="607A03DB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43F2BF8D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入場料</w:t>
            </w:r>
            <w:r w:rsidRPr="001B34D0">
              <w:rPr>
                <w:rFonts w:eastAsia="ＦＡ 明朝" w:hint="eastAsia"/>
                <w:sz w:val="22"/>
                <w:szCs w:val="22"/>
              </w:rPr>
              <w:t xml:space="preserve"> </w:t>
            </w:r>
          </w:p>
          <w:p w14:paraId="52AB59A4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129AC51E" w14:textId="20CE5C73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会場借</w:t>
            </w:r>
            <w:r>
              <w:rPr>
                <w:rFonts w:eastAsia="ＦＡ 明朝" w:hint="eastAsia"/>
                <w:sz w:val="22"/>
                <w:szCs w:val="22"/>
              </w:rPr>
              <w:t>用</w:t>
            </w:r>
            <w:r w:rsidRPr="001B34D0">
              <w:rPr>
                <w:rFonts w:eastAsia="ＦＡ 明朝" w:hint="eastAsia"/>
                <w:sz w:val="22"/>
                <w:szCs w:val="22"/>
              </w:rPr>
              <w:t>料</w:t>
            </w:r>
          </w:p>
          <w:p w14:paraId="5688CFE3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599C15F3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会　議　費</w:t>
            </w:r>
          </w:p>
          <w:p w14:paraId="3B83EEB2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4F68FA41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資料作成費</w:t>
            </w:r>
          </w:p>
          <w:p w14:paraId="0955766B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54691DF2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消耗品費</w:t>
            </w:r>
          </w:p>
          <w:p w14:paraId="5FAE9D3C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48D2FC36" w14:textId="77777777" w:rsidR="00C0520D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通信運搬費</w:t>
            </w:r>
          </w:p>
          <w:p w14:paraId="42E88061" w14:textId="77777777" w:rsidR="00C0520D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337C4B0B" w14:textId="15C9B14A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>
              <w:rPr>
                <w:rFonts w:eastAsia="ＦＡ 明朝" w:hint="eastAsia"/>
                <w:sz w:val="22"/>
                <w:szCs w:val="22"/>
              </w:rPr>
              <w:t>雑費</w:t>
            </w:r>
          </w:p>
          <w:p w14:paraId="61226F4B" w14:textId="77777777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</w:p>
          <w:p w14:paraId="01147B9F" w14:textId="7B27255F" w:rsidR="00C0520D" w:rsidRPr="001B34D0" w:rsidRDefault="00C0520D" w:rsidP="001B34D0">
            <w:pPr>
              <w:rPr>
                <w:rFonts w:eastAsia="ＦＡ 明朝"/>
                <w:sz w:val="22"/>
                <w:szCs w:val="22"/>
              </w:rPr>
            </w:pPr>
            <w:r w:rsidRPr="001B34D0">
              <w:rPr>
                <w:rFonts w:eastAsia="ＦＡ 明朝" w:hint="eastAsia"/>
                <w:sz w:val="22"/>
                <w:szCs w:val="22"/>
              </w:rPr>
              <w:t>その他</w:t>
            </w:r>
          </w:p>
          <w:p w14:paraId="2E7DBD48" w14:textId="77777777" w:rsidR="00C0520D" w:rsidRDefault="00C0520D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8723B88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0582E00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745E808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B65A108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BE59664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60ED1A3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B7F230F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D1062C5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E8C5D2E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B0D4FAF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8E36B4B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C7F3D59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5E35F90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D07BF94" w14:textId="77777777" w:rsidR="00EE22E4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BF46CC7" w14:textId="5BDB48C2" w:rsidR="00EE22E4" w:rsidRPr="001B34D0" w:rsidRDefault="00EE22E4" w:rsidP="001B34D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14:paraId="33AC5C93" w14:textId="77777777" w:rsidR="00C0520D" w:rsidRPr="001B34D0" w:rsidRDefault="00C0520D" w:rsidP="00020B87">
            <w:pPr>
              <w:rPr>
                <w:rFonts w:eastAsia="ＦＡ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12" w:space="0" w:color="auto"/>
              <w:right w:val="dashed" w:sz="4" w:space="0" w:color="auto"/>
            </w:tcBorders>
          </w:tcPr>
          <w:p w14:paraId="2C5A99D6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7EE9EE47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5F21170B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46633067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77BA312B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596021FC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43223F75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76107E68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134FD405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3543B2A4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1E7A4C4F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0C3C45D1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167C094E" w14:textId="77777777" w:rsidR="009E7E95" w:rsidRDefault="009E7E95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001ABC80" w14:textId="77777777" w:rsidR="009717E4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  <w:p w14:paraId="1C383221" w14:textId="77777777" w:rsidR="009717E4" w:rsidRPr="00921259" w:rsidRDefault="009717E4" w:rsidP="001B34D0">
            <w:pPr>
              <w:tabs>
                <w:tab w:val="left" w:pos="621"/>
              </w:tabs>
              <w:rPr>
                <w:rFonts w:eastAsia="ＦＡ 明朝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dashed" w:sz="4" w:space="0" w:color="auto"/>
              <w:right w:val="single" w:sz="8" w:space="0" w:color="auto"/>
            </w:tcBorders>
          </w:tcPr>
          <w:p w14:paraId="32E7DD54" w14:textId="77777777" w:rsidR="00C0520D" w:rsidRDefault="00C0520D" w:rsidP="001B34D0">
            <w:pPr>
              <w:widowControl/>
              <w:jc w:val="left"/>
            </w:pPr>
          </w:p>
        </w:tc>
        <w:tc>
          <w:tcPr>
            <w:tcW w:w="2977" w:type="dxa"/>
            <w:tcBorders>
              <w:left w:val="single" w:sz="8" w:space="0" w:color="auto"/>
              <w:right w:val="single" w:sz="4" w:space="0" w:color="auto"/>
            </w:tcBorders>
          </w:tcPr>
          <w:p w14:paraId="0422A1FB" w14:textId="77777777" w:rsidR="00C0520D" w:rsidRDefault="00C0520D" w:rsidP="001B34D0"/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53360A32" w14:textId="77777777" w:rsidR="00C0520D" w:rsidRDefault="00C0520D" w:rsidP="001B34D0"/>
        </w:tc>
      </w:tr>
      <w:tr w:rsidR="00C0520D" w14:paraId="7A5E30B5" w14:textId="77777777" w:rsidTr="001673A5">
        <w:trPr>
          <w:cantSplit/>
          <w:trHeight w:val="435"/>
        </w:trPr>
        <w:tc>
          <w:tcPr>
            <w:tcW w:w="1549" w:type="dxa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B65E8E4" w14:textId="19037FF1" w:rsidR="00C0520D" w:rsidRPr="001B34D0" w:rsidRDefault="00C0520D" w:rsidP="00C0520D">
            <w:pPr>
              <w:jc w:val="center"/>
              <w:rPr>
                <w:rFonts w:eastAsia="ＦＡ 明朝"/>
                <w:sz w:val="22"/>
                <w:szCs w:val="22"/>
              </w:rPr>
            </w:pPr>
            <w:r>
              <w:rPr>
                <w:rFonts w:eastAsia="ＦＡ 明朝" w:hint="eastAsia"/>
                <w:sz w:val="22"/>
                <w:szCs w:val="22"/>
              </w:rPr>
              <w:t>合計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BA5EF0" w14:textId="77777777" w:rsidR="00C0520D" w:rsidRDefault="00C0520D" w:rsidP="00020B87">
            <w:pPr>
              <w:rPr>
                <w:rFonts w:eastAsia="ＦＡ 明朝"/>
                <w:sz w:val="22"/>
                <w:szCs w:val="22"/>
              </w:rPr>
            </w:pPr>
          </w:p>
          <w:p w14:paraId="0FA46FE3" w14:textId="77777777" w:rsidR="009717E4" w:rsidRPr="001B34D0" w:rsidRDefault="009717E4" w:rsidP="00020B87">
            <w:pPr>
              <w:rPr>
                <w:rFonts w:eastAsia="ＦＡ 明朝"/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12" w:space="0" w:color="auto"/>
              <w:bottom w:val="single" w:sz="8" w:space="0" w:color="auto"/>
              <w:right w:val="dashed" w:sz="4" w:space="0" w:color="auto"/>
            </w:tcBorders>
          </w:tcPr>
          <w:p w14:paraId="32651116" w14:textId="2AD4D77B" w:rsidR="00C0520D" w:rsidRPr="001B34D0" w:rsidRDefault="00C0520D" w:rsidP="00C0520D">
            <w:pPr>
              <w:jc w:val="center"/>
              <w:rPr>
                <w:rFonts w:eastAsia="ＦＡ 明朝"/>
                <w:sz w:val="22"/>
                <w:szCs w:val="22"/>
              </w:rPr>
            </w:pPr>
            <w:r>
              <w:rPr>
                <w:rFonts w:eastAsia="ＦＡ 明朝" w:hint="eastAsia"/>
                <w:sz w:val="22"/>
                <w:szCs w:val="22"/>
              </w:rPr>
              <w:t>合計</w:t>
            </w:r>
          </w:p>
        </w:tc>
        <w:tc>
          <w:tcPr>
            <w:tcW w:w="1560" w:type="dxa"/>
            <w:tcBorders>
              <w:left w:val="dashed" w:sz="4" w:space="0" w:color="auto"/>
              <w:bottom w:val="single" w:sz="8" w:space="0" w:color="auto"/>
              <w:right w:val="single" w:sz="8" w:space="0" w:color="auto"/>
            </w:tcBorders>
          </w:tcPr>
          <w:p w14:paraId="0F22A067" w14:textId="77777777" w:rsidR="00C0520D" w:rsidRDefault="00C0520D" w:rsidP="001B34D0">
            <w:pPr>
              <w:widowControl/>
              <w:jc w:val="left"/>
            </w:pPr>
          </w:p>
          <w:p w14:paraId="6A4D469E" w14:textId="77777777" w:rsidR="009717E4" w:rsidRDefault="009717E4" w:rsidP="001B34D0">
            <w:pPr>
              <w:widowControl/>
              <w:jc w:val="left"/>
            </w:pPr>
          </w:p>
        </w:tc>
        <w:tc>
          <w:tcPr>
            <w:tcW w:w="2977" w:type="dxa"/>
            <w:tcBorders>
              <w:left w:val="single" w:sz="8" w:space="0" w:color="auto"/>
              <w:right w:val="single" w:sz="4" w:space="0" w:color="auto"/>
            </w:tcBorders>
          </w:tcPr>
          <w:p w14:paraId="319AFC22" w14:textId="77777777" w:rsidR="00C0520D" w:rsidRDefault="00C0520D" w:rsidP="001B34D0"/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14:paraId="21C76AF0" w14:textId="77777777" w:rsidR="00C0520D" w:rsidRDefault="00C0520D" w:rsidP="001B34D0"/>
        </w:tc>
      </w:tr>
    </w:tbl>
    <w:p w14:paraId="31DAA8D2" w14:textId="4BBF3D22" w:rsidR="007C3FD6" w:rsidRPr="009E7E95" w:rsidRDefault="009E7E95" w:rsidP="00EE22E4">
      <w:pPr>
        <w:spacing w:before="240" w:line="240" w:lineRule="exact"/>
        <w:ind w:leftChars="135" w:left="284" w:rightChars="94" w:right="197" w:hanging="1"/>
        <w:rPr>
          <w:rFonts w:eastAsia="EPSON 太行書体Ｂ"/>
          <w:szCs w:val="21"/>
        </w:rPr>
      </w:pPr>
      <w:r w:rsidRPr="009E7E95">
        <w:rPr>
          <w:rFonts w:eastAsia="EPSON 太行書体Ｂ" w:hint="eastAsia"/>
          <w:szCs w:val="21"/>
        </w:rPr>
        <w:t>◎原則として、申込書に記載した経費のみ支出に</w:t>
      </w:r>
      <w:r w:rsidR="00C36A5B">
        <w:rPr>
          <w:rFonts w:eastAsia="EPSON 太行書体Ｂ" w:hint="eastAsia"/>
          <w:szCs w:val="21"/>
        </w:rPr>
        <w:t>記入。</w:t>
      </w:r>
      <w:r w:rsidR="00EE22E4">
        <w:rPr>
          <w:rFonts w:eastAsia="EPSON 太行書体Ｂ" w:hint="eastAsia"/>
          <w:szCs w:val="21"/>
        </w:rPr>
        <w:t>支出の</w:t>
      </w:r>
      <w:r w:rsidR="00E6129F">
        <w:rPr>
          <w:rFonts w:eastAsia="EPSON 太行書体Ｂ" w:hint="eastAsia"/>
          <w:szCs w:val="21"/>
        </w:rPr>
        <w:t>経費</w:t>
      </w:r>
      <w:r w:rsidR="00EE22E4">
        <w:rPr>
          <w:rFonts w:eastAsia="EPSON 太行書体Ｂ" w:hint="eastAsia"/>
          <w:szCs w:val="21"/>
        </w:rPr>
        <w:t>区分には、使用した費目を記入</w:t>
      </w:r>
      <w:r w:rsidR="00E6129F">
        <w:rPr>
          <w:rFonts w:eastAsia="EPSON 太行書体Ｂ" w:hint="eastAsia"/>
          <w:szCs w:val="21"/>
        </w:rPr>
        <w:t>し、</w:t>
      </w:r>
      <w:r w:rsidR="00EE22E4">
        <w:rPr>
          <w:rFonts w:eastAsia="EPSON 太行書体Ｂ" w:hint="eastAsia"/>
          <w:szCs w:val="21"/>
        </w:rPr>
        <w:t>その</w:t>
      </w:r>
      <w:r w:rsidRPr="009E7E95">
        <w:rPr>
          <w:rFonts w:eastAsia="EPSON 太行書体Ｂ" w:hint="eastAsia"/>
          <w:szCs w:val="21"/>
        </w:rPr>
        <w:t>内訳</w:t>
      </w:r>
      <w:r w:rsidR="00EE22E4">
        <w:rPr>
          <w:rFonts w:eastAsia="EPSON 太行書体Ｂ" w:hint="eastAsia"/>
          <w:szCs w:val="21"/>
        </w:rPr>
        <w:t>も</w:t>
      </w:r>
      <w:r w:rsidRPr="009E7E95">
        <w:rPr>
          <w:rFonts w:eastAsia="EPSON 太行書体Ｂ" w:hint="eastAsia"/>
          <w:szCs w:val="21"/>
        </w:rPr>
        <w:t>明記</w:t>
      </w:r>
      <w:r w:rsidR="00E6129F">
        <w:rPr>
          <w:rFonts w:eastAsia="EPSON 太行書体Ｂ" w:hint="eastAsia"/>
          <w:szCs w:val="21"/>
        </w:rPr>
        <w:t>する。</w:t>
      </w:r>
      <w:r w:rsidRPr="009E7E95">
        <w:rPr>
          <w:rFonts w:eastAsia="EPSON 太行書体Ｂ" w:hint="eastAsia"/>
          <w:szCs w:val="21"/>
        </w:rPr>
        <w:t>該当する領収書に番号をつけ</w:t>
      </w:r>
      <w:r w:rsidR="00C36A5B">
        <w:rPr>
          <w:rFonts w:eastAsia="EPSON 太行書体Ｂ" w:hint="eastAsia"/>
          <w:szCs w:val="21"/>
        </w:rPr>
        <w:t>、領収書番号欄にも記入してください。</w:t>
      </w:r>
    </w:p>
    <w:sectPr w:rsidR="007C3FD6" w:rsidRPr="009E7E95" w:rsidSect="001F2D34">
      <w:pgSz w:w="11907" w:h="16840" w:code="9"/>
      <w:pgMar w:top="584" w:right="680" w:bottom="176" w:left="68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46C4" w14:textId="77777777" w:rsidR="001F2D34" w:rsidRDefault="001F2D34" w:rsidP="005C43FC">
      <w:r>
        <w:separator/>
      </w:r>
    </w:p>
  </w:endnote>
  <w:endnote w:type="continuationSeparator" w:id="0">
    <w:p w14:paraId="114DE882" w14:textId="77777777" w:rsidR="001F2D34" w:rsidRDefault="001F2D34" w:rsidP="005C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ＦＡ 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EPSON 太行書体Ｂ">
    <w:altName w:val="ＭＳ Ｐ明朝"/>
    <w:charset w:val="80"/>
    <w:family w:val="script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50F75" w14:textId="77777777" w:rsidR="001F2D34" w:rsidRDefault="001F2D34" w:rsidP="005C43FC">
      <w:r>
        <w:separator/>
      </w:r>
    </w:p>
  </w:footnote>
  <w:footnote w:type="continuationSeparator" w:id="0">
    <w:p w14:paraId="44B74DF3" w14:textId="77777777" w:rsidR="001F2D34" w:rsidRDefault="001F2D34" w:rsidP="005C4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2AB1"/>
    <w:multiLevelType w:val="hybridMultilevel"/>
    <w:tmpl w:val="D2FA52CA"/>
    <w:lvl w:ilvl="0" w:tplc="01E4CE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985EC4"/>
    <w:multiLevelType w:val="hybridMultilevel"/>
    <w:tmpl w:val="4FE6AA82"/>
    <w:lvl w:ilvl="0" w:tplc="56E2A974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7" w:tentative="1">
      <w:start w:val="1"/>
      <w:numFmt w:val="aiueoFullWidth"/>
      <w:lvlText w:val="(%5)"/>
      <w:lvlJc w:val="left"/>
      <w:pPr>
        <w:ind w:left="268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7" w:tentative="1">
      <w:start w:val="1"/>
      <w:numFmt w:val="aiueoFullWidth"/>
      <w:lvlText w:val="(%8)"/>
      <w:lvlJc w:val="left"/>
      <w:pPr>
        <w:ind w:left="40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2" w:hanging="440"/>
      </w:pPr>
    </w:lvl>
  </w:abstractNum>
  <w:abstractNum w:abstractNumId="2" w15:restartNumberingAfterBreak="0">
    <w:nsid w:val="1DAC186B"/>
    <w:multiLevelType w:val="hybridMultilevel"/>
    <w:tmpl w:val="B82CEE7A"/>
    <w:lvl w:ilvl="0" w:tplc="5342607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06320F"/>
    <w:multiLevelType w:val="hybridMultilevel"/>
    <w:tmpl w:val="96D86788"/>
    <w:lvl w:ilvl="0" w:tplc="4704E22E">
      <w:start w:val="1"/>
      <w:numFmt w:val="decimalEnclosedCircle"/>
      <w:lvlText w:val="%1"/>
      <w:lvlJc w:val="left"/>
      <w:pPr>
        <w:ind w:left="600" w:hanging="360"/>
      </w:pPr>
      <w:rPr>
        <w:rFonts w:ascii="BIZ UDP明朝 Medium" w:eastAsia="BIZ UDP明朝 Medium" w:hAnsi="BIZ UDP明朝 Medium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36620E56"/>
    <w:multiLevelType w:val="hybridMultilevel"/>
    <w:tmpl w:val="36F6CA50"/>
    <w:lvl w:ilvl="0" w:tplc="8A0427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9857F0"/>
    <w:multiLevelType w:val="hybridMultilevel"/>
    <w:tmpl w:val="F5E020EA"/>
    <w:lvl w:ilvl="0" w:tplc="252E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3057D8"/>
    <w:multiLevelType w:val="hybridMultilevel"/>
    <w:tmpl w:val="37B45AA8"/>
    <w:lvl w:ilvl="0" w:tplc="1108C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16584484">
    <w:abstractNumId w:val="4"/>
  </w:num>
  <w:num w:numId="2" w16cid:durableId="1456095406">
    <w:abstractNumId w:val="6"/>
  </w:num>
  <w:num w:numId="3" w16cid:durableId="2122334479">
    <w:abstractNumId w:val="5"/>
  </w:num>
  <w:num w:numId="4" w16cid:durableId="1088305987">
    <w:abstractNumId w:val="2"/>
  </w:num>
  <w:num w:numId="5" w16cid:durableId="105588230">
    <w:abstractNumId w:val="0"/>
  </w:num>
  <w:num w:numId="6" w16cid:durableId="2009479295">
    <w:abstractNumId w:val="3"/>
  </w:num>
  <w:num w:numId="7" w16cid:durableId="20991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E2"/>
    <w:rsid w:val="00014EBF"/>
    <w:rsid w:val="00020B87"/>
    <w:rsid w:val="000231E2"/>
    <w:rsid w:val="00066B2F"/>
    <w:rsid w:val="00090E9E"/>
    <w:rsid w:val="000F66C3"/>
    <w:rsid w:val="0010026C"/>
    <w:rsid w:val="001373CB"/>
    <w:rsid w:val="00144AEA"/>
    <w:rsid w:val="001673A5"/>
    <w:rsid w:val="001932DA"/>
    <w:rsid w:val="001B34D0"/>
    <w:rsid w:val="001D7541"/>
    <w:rsid w:val="001F2D34"/>
    <w:rsid w:val="003041F2"/>
    <w:rsid w:val="0031115A"/>
    <w:rsid w:val="003A2BB6"/>
    <w:rsid w:val="003B02AA"/>
    <w:rsid w:val="003B0B18"/>
    <w:rsid w:val="003C4C9A"/>
    <w:rsid w:val="003D065C"/>
    <w:rsid w:val="003D0DBA"/>
    <w:rsid w:val="003D7779"/>
    <w:rsid w:val="003F1CDF"/>
    <w:rsid w:val="0040016B"/>
    <w:rsid w:val="004570E1"/>
    <w:rsid w:val="00480377"/>
    <w:rsid w:val="004A3AF0"/>
    <w:rsid w:val="004E7306"/>
    <w:rsid w:val="005612C4"/>
    <w:rsid w:val="00580B38"/>
    <w:rsid w:val="005C43FC"/>
    <w:rsid w:val="005D64DE"/>
    <w:rsid w:val="006264D1"/>
    <w:rsid w:val="006F3CC7"/>
    <w:rsid w:val="00702D38"/>
    <w:rsid w:val="007333E4"/>
    <w:rsid w:val="00772741"/>
    <w:rsid w:val="007A4F62"/>
    <w:rsid w:val="007C3FD6"/>
    <w:rsid w:val="007D2858"/>
    <w:rsid w:val="00877391"/>
    <w:rsid w:val="008F5021"/>
    <w:rsid w:val="00921259"/>
    <w:rsid w:val="009717E4"/>
    <w:rsid w:val="009D683B"/>
    <w:rsid w:val="009E7E95"/>
    <w:rsid w:val="00A25B2B"/>
    <w:rsid w:val="00A77A47"/>
    <w:rsid w:val="00AA2EDE"/>
    <w:rsid w:val="00B0258F"/>
    <w:rsid w:val="00B341BD"/>
    <w:rsid w:val="00BB0D50"/>
    <w:rsid w:val="00C0520D"/>
    <w:rsid w:val="00C07E6C"/>
    <w:rsid w:val="00C36A5B"/>
    <w:rsid w:val="00C833B6"/>
    <w:rsid w:val="00C85C4B"/>
    <w:rsid w:val="00D22B2B"/>
    <w:rsid w:val="00D8273C"/>
    <w:rsid w:val="00D909ED"/>
    <w:rsid w:val="00DA4F79"/>
    <w:rsid w:val="00DC5146"/>
    <w:rsid w:val="00E06D4F"/>
    <w:rsid w:val="00E6129F"/>
    <w:rsid w:val="00E67F80"/>
    <w:rsid w:val="00EE22E4"/>
    <w:rsid w:val="00F51F57"/>
    <w:rsid w:val="00F86844"/>
    <w:rsid w:val="00FB47F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63529A"/>
  <w15:docId w15:val="{4F2A8ECB-F9F9-4FB1-829E-82F9C114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1F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43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C43FC"/>
    <w:rPr>
      <w:kern w:val="2"/>
      <w:sz w:val="21"/>
      <w:szCs w:val="24"/>
    </w:rPr>
  </w:style>
  <w:style w:type="paragraph" w:styleId="a5">
    <w:name w:val="footer"/>
    <w:basedOn w:val="a"/>
    <w:link w:val="a6"/>
    <w:rsid w:val="005C4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C43FC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6F3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F3CC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25B2B"/>
    <w:pPr>
      <w:ind w:leftChars="400" w:left="840"/>
    </w:pPr>
  </w:style>
  <w:style w:type="table" w:styleId="aa">
    <w:name w:val="Table Grid"/>
    <w:basedOn w:val="a1"/>
    <w:rsid w:val="00C05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　望　額　調　書</vt:lpstr>
      <vt:lpstr>要　望　額　調　書</vt:lpstr>
    </vt:vector>
  </TitlesOfParts>
  <Company>おもちゃ図書館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　望　額　調　書</dc:title>
  <dc:creator>おもちゃ図書館</dc:creator>
  <cp:lastModifiedBy>user</cp:lastModifiedBy>
  <cp:revision>6</cp:revision>
  <cp:lastPrinted>2026-01-27T02:48:00Z</cp:lastPrinted>
  <dcterms:created xsi:type="dcterms:W3CDTF">2025-03-27T04:12:00Z</dcterms:created>
  <dcterms:modified xsi:type="dcterms:W3CDTF">2026-01-27T02:52:00Z</dcterms:modified>
</cp:coreProperties>
</file>